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EC" w:rsidRPr="0050533D" w:rsidRDefault="001D2EDA" w:rsidP="00916D5F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50533D">
        <w:rPr>
          <w:rFonts w:ascii="ＤＨＰ特太ゴシック体" w:eastAsia="ＤＨＰ特太ゴシック体" w:hAnsi="ＤＨＰ特太ゴシック体" w:hint="eastAsia"/>
          <w:sz w:val="36"/>
        </w:rPr>
        <w:t>平成３０年度　粟島しおかぜ留学生を募集します！</w:t>
      </w:r>
    </w:p>
    <w:p w:rsidR="001D2EDA" w:rsidRDefault="0050533D">
      <w:r>
        <w:rPr>
          <w:noProof/>
        </w:rPr>
        <w:drawing>
          <wp:anchor distT="0" distB="0" distL="114300" distR="114300" simplePos="0" relativeHeight="251660288" behindDoc="1" locked="0" layoutInCell="1" allowOverlap="1" wp14:anchorId="06AC6F15" wp14:editId="202E3D6A">
            <wp:simplePos x="0" y="0"/>
            <wp:positionH relativeFrom="column">
              <wp:posOffset>-211347</wp:posOffset>
            </wp:positionH>
            <wp:positionV relativeFrom="paragraph">
              <wp:posOffset>163902</wp:posOffset>
            </wp:positionV>
            <wp:extent cx="6599207" cy="3372928"/>
            <wp:effectExtent l="0" t="0" r="0" b="0"/>
            <wp:wrapNone/>
            <wp:docPr id="3" name="図 3" descr="http://1.bp.blogspot.com/-aOIgN6lcT8E/Us_NddDajNI/AAAAAAAAdKE/JSrOOL8bpDM/s800/frame_bamboo_take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OIgN6lcT8E/Us_NddDajNI/AAAAAAAAdKE/JSrOOL8bpDM/s800/frame_bamboo_take_yo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51" cy="337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73" w:rsidRDefault="00FC2473"/>
    <w:p w:rsidR="001D2EDA" w:rsidRPr="0050533D" w:rsidRDefault="001D2EDA" w:rsidP="0050533D">
      <w:pPr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【</w:t>
      </w:r>
      <w:r w:rsidRPr="0050533D">
        <w:rPr>
          <w:rFonts w:ascii="メイリオ" w:eastAsia="メイリオ" w:hAnsi="メイリオ" w:cs="メイリオ" w:hint="eastAsia"/>
          <w:b/>
          <w:spacing w:val="200"/>
          <w:kern w:val="0"/>
          <w:sz w:val="22"/>
          <w:fitText w:val="840" w:id="1520171008"/>
        </w:rPr>
        <w:t>対</w:t>
      </w:r>
      <w:r w:rsidRPr="0050533D">
        <w:rPr>
          <w:rFonts w:ascii="メイリオ" w:eastAsia="メイリオ" w:hAnsi="メイリオ" w:cs="メイリオ" w:hint="eastAsia"/>
          <w:b/>
          <w:kern w:val="0"/>
          <w:sz w:val="22"/>
          <w:fitText w:val="840" w:id="1520171008"/>
        </w:rPr>
        <w:t>象</w:t>
      </w:r>
      <w:r w:rsidRPr="0050533D">
        <w:rPr>
          <w:rFonts w:ascii="メイリオ" w:eastAsia="メイリオ" w:hAnsi="メイリオ" w:cs="メイリオ" w:hint="eastAsia"/>
          <w:b/>
          <w:sz w:val="22"/>
        </w:rPr>
        <w:t>】小学５年生～中学３年生</w:t>
      </w:r>
    </w:p>
    <w:p w:rsidR="001D2EDA" w:rsidRPr="0050533D" w:rsidRDefault="001D2EDA" w:rsidP="0050533D">
      <w:pPr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【</w:t>
      </w:r>
      <w:r w:rsidRPr="0050533D">
        <w:rPr>
          <w:rFonts w:ascii="メイリオ" w:eastAsia="メイリオ" w:hAnsi="メイリオ" w:cs="メイリオ" w:hint="eastAsia"/>
          <w:b/>
          <w:spacing w:val="200"/>
          <w:kern w:val="0"/>
          <w:sz w:val="22"/>
          <w:fitText w:val="840" w:id="1520171009"/>
        </w:rPr>
        <w:t>期</w:t>
      </w:r>
      <w:r w:rsidRPr="0050533D">
        <w:rPr>
          <w:rFonts w:ascii="メイリオ" w:eastAsia="メイリオ" w:hAnsi="メイリオ" w:cs="メイリオ" w:hint="eastAsia"/>
          <w:b/>
          <w:kern w:val="0"/>
          <w:sz w:val="22"/>
          <w:fitText w:val="840" w:id="1520171009"/>
        </w:rPr>
        <w:t>間</w:t>
      </w:r>
      <w:r w:rsidRPr="0050533D">
        <w:rPr>
          <w:rFonts w:ascii="メイリオ" w:eastAsia="メイリオ" w:hAnsi="メイリオ" w:cs="メイリオ" w:hint="eastAsia"/>
          <w:b/>
          <w:sz w:val="22"/>
        </w:rPr>
        <w:t>】平成３０年４月～平成３１年３月</w:t>
      </w:r>
    </w:p>
    <w:p w:rsidR="001D2EDA" w:rsidRPr="0050533D" w:rsidRDefault="001D2EDA" w:rsidP="0050533D">
      <w:pPr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【募集人数】男子３名、女子３名程度</w:t>
      </w:r>
    </w:p>
    <w:p w:rsidR="00CC4974" w:rsidRPr="0050533D" w:rsidRDefault="001D2EDA" w:rsidP="0050533D">
      <w:pPr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【</w:t>
      </w:r>
      <w:r w:rsidRPr="0050533D">
        <w:rPr>
          <w:rFonts w:ascii="メイリオ" w:eastAsia="メイリオ" w:hAnsi="メイリオ" w:cs="メイリオ" w:hint="eastAsia"/>
          <w:b/>
          <w:spacing w:val="200"/>
          <w:kern w:val="0"/>
          <w:sz w:val="22"/>
          <w:fitText w:val="840" w:id="1520171010"/>
        </w:rPr>
        <w:t>費</w:t>
      </w:r>
      <w:r w:rsidRPr="0050533D">
        <w:rPr>
          <w:rFonts w:ascii="メイリオ" w:eastAsia="メイリオ" w:hAnsi="メイリオ" w:cs="メイリオ" w:hint="eastAsia"/>
          <w:b/>
          <w:kern w:val="0"/>
          <w:sz w:val="22"/>
          <w:fitText w:val="840" w:id="1520171010"/>
        </w:rPr>
        <w:t>用</w:t>
      </w:r>
      <w:r w:rsidRPr="0050533D">
        <w:rPr>
          <w:rFonts w:ascii="メイリオ" w:eastAsia="メイリオ" w:hAnsi="メイリオ" w:cs="メイリオ" w:hint="eastAsia"/>
          <w:b/>
          <w:sz w:val="22"/>
        </w:rPr>
        <w:t>】</w:t>
      </w:r>
      <w:r w:rsidR="00CC4974" w:rsidRPr="0050533D">
        <w:rPr>
          <w:rFonts w:ascii="メイリオ" w:eastAsia="メイリオ" w:hAnsi="メイリオ" w:cs="メイリオ" w:hint="eastAsia"/>
          <w:b/>
          <w:sz w:val="22"/>
        </w:rPr>
        <w:t>月額５７，０００円</w:t>
      </w:r>
    </w:p>
    <w:p w:rsidR="001D2EDA" w:rsidRPr="0050533D" w:rsidRDefault="00CC4974" w:rsidP="0050533D">
      <w:pPr>
        <w:ind w:firstLineChars="750" w:firstLine="165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《</w:t>
      </w:r>
      <w:r w:rsidR="001D2EDA" w:rsidRPr="0050533D">
        <w:rPr>
          <w:rFonts w:ascii="メイリオ" w:eastAsia="メイリオ" w:hAnsi="メイリオ" w:cs="メイリオ" w:hint="eastAsia"/>
          <w:b/>
          <w:sz w:val="22"/>
        </w:rPr>
        <w:t>寮費（</w:t>
      </w:r>
      <w:r w:rsidRPr="0050533D">
        <w:rPr>
          <w:rFonts w:ascii="メイリオ" w:eastAsia="メイリオ" w:hAnsi="メイリオ" w:cs="メイリオ" w:hint="eastAsia"/>
          <w:b/>
          <w:sz w:val="22"/>
        </w:rPr>
        <w:t>月々</w:t>
      </w:r>
      <w:r w:rsidR="001D2EDA" w:rsidRPr="0050533D">
        <w:rPr>
          <w:rFonts w:ascii="メイリオ" w:eastAsia="メイリオ" w:hAnsi="メイリオ" w:cs="メイリオ" w:hint="eastAsia"/>
          <w:b/>
          <w:sz w:val="22"/>
        </w:rPr>
        <w:t>４７，０００円</w:t>
      </w:r>
      <w:r w:rsidRPr="0050533D">
        <w:rPr>
          <w:rFonts w:ascii="メイリオ" w:eastAsia="メイリオ" w:hAnsi="メイリオ" w:cs="メイリオ" w:hint="eastAsia"/>
          <w:b/>
          <w:sz w:val="22"/>
        </w:rPr>
        <w:t>）＋学用品費・</w:t>
      </w:r>
      <w:r w:rsidR="001D2EDA" w:rsidRPr="0050533D">
        <w:rPr>
          <w:rFonts w:ascii="メイリオ" w:eastAsia="メイリオ" w:hAnsi="メイリオ" w:cs="メイリオ" w:hint="eastAsia"/>
          <w:b/>
          <w:sz w:val="22"/>
        </w:rPr>
        <w:t>小遣い（毎月１０，０００円）</w:t>
      </w:r>
      <w:r w:rsidRPr="0050533D">
        <w:rPr>
          <w:rFonts w:ascii="メイリオ" w:eastAsia="メイリオ" w:hAnsi="メイリオ" w:cs="メイリオ" w:hint="eastAsia"/>
          <w:b/>
          <w:sz w:val="22"/>
        </w:rPr>
        <w:t>》</w:t>
      </w:r>
    </w:p>
    <w:p w:rsidR="00CC4974" w:rsidRPr="0050533D" w:rsidRDefault="00CC4974" w:rsidP="0050533D">
      <w:pPr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50533D">
        <w:rPr>
          <w:rFonts w:ascii="メイリオ" w:eastAsia="メイリオ" w:hAnsi="メイリオ" w:cs="メイリオ" w:hint="eastAsia"/>
          <w:b/>
          <w:sz w:val="22"/>
        </w:rPr>
        <w:t>【募集期間】平成２９年１０月２３日（月）～１２月１５日（金）</w:t>
      </w:r>
    </w:p>
    <w:p w:rsidR="00FC2473" w:rsidRDefault="00FC2473">
      <w:pPr>
        <w:rPr>
          <w:rFonts w:ascii="メイリオ" w:eastAsia="メイリオ" w:hAnsi="メイリオ" w:cs="メイリオ"/>
          <w:sz w:val="22"/>
        </w:rPr>
      </w:pPr>
    </w:p>
    <w:p w:rsidR="0050533D" w:rsidRDefault="0050533D">
      <w:pPr>
        <w:rPr>
          <w:rFonts w:ascii="ＤＦ平成ゴシック体W5" w:eastAsia="ＤＦ平成ゴシック体W5" w:hAnsi="ＤＦ平成ゴシック体W5" w:cs="メイリオ"/>
          <w:sz w:val="22"/>
        </w:rPr>
      </w:pPr>
    </w:p>
    <w:p w:rsidR="00FD22E1" w:rsidRPr="00FC2473" w:rsidRDefault="00CC4974" w:rsidP="009D32D2">
      <w:pPr>
        <w:ind w:left="220" w:hangingChars="100" w:hanging="220"/>
        <w:rPr>
          <w:rFonts w:ascii="ＤＦ平成ゴシック体W5" w:eastAsia="ＤＦ平成ゴシック体W5" w:hAnsi="ＤＦ平成ゴシック体W5" w:cs="メイリオ"/>
          <w:sz w:val="22"/>
        </w:rPr>
      </w:pPr>
      <w:r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※</w:t>
      </w:r>
      <w:r w:rsidR="00FD22E1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留学希望者には親子で粟島を訪れ</w:t>
      </w:r>
      <w:r w:rsidR="00F617B2">
        <w:rPr>
          <w:rFonts w:ascii="ＤＦ平成ゴシック体W5" w:eastAsia="ＤＦ平成ゴシック体W5" w:hAnsi="ＤＦ平成ゴシック体W5" w:cs="メイリオ" w:hint="eastAsia"/>
          <w:sz w:val="22"/>
        </w:rPr>
        <w:t>て</w:t>
      </w:r>
      <w:bookmarkStart w:id="0" w:name="_GoBack"/>
      <w:bookmarkEnd w:id="0"/>
      <w:r w:rsidR="00A05E82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もらい</w:t>
      </w:r>
      <w:r w:rsidR="00FD22E1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、学校と寮</w:t>
      </w:r>
      <w:r w:rsidR="009D32D2">
        <w:rPr>
          <w:rFonts w:ascii="ＤＦ平成ゴシック体W5" w:eastAsia="ＤＦ平成ゴシック体W5" w:hAnsi="ＤＦ平成ゴシック体W5" w:cs="メイリオ" w:hint="eastAsia"/>
          <w:sz w:val="22"/>
        </w:rPr>
        <w:t>（男女別）</w:t>
      </w:r>
      <w:r w:rsidR="00A05E82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などの</w:t>
      </w:r>
      <w:r w:rsidR="00FD22E1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見学</w:t>
      </w:r>
      <w:r w:rsidR="00A05E82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及び面接を</w:t>
      </w:r>
      <w:r w:rsidR="00FD22E1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していただきます。</w:t>
      </w:r>
    </w:p>
    <w:p w:rsidR="00916D5F" w:rsidRPr="00FC2473" w:rsidRDefault="00FC2473">
      <w:pPr>
        <w:rPr>
          <w:rFonts w:ascii="ＤＦ平成ゴシック体W5" w:eastAsia="ＤＦ平成ゴシック体W5" w:hAnsi="ＤＦ平成ゴシック体W5" w:cs="メイリオ"/>
          <w:sz w:val="22"/>
        </w:rPr>
      </w:pPr>
      <w:r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※お問い合せ</w:t>
      </w:r>
      <w:r w:rsidR="00CC4974" w:rsidRPr="00FC2473">
        <w:rPr>
          <w:rFonts w:ascii="ＤＦ平成ゴシック体W5" w:eastAsia="ＤＦ平成ゴシック体W5" w:hAnsi="ＤＦ平成ゴシック体W5" w:cs="メイリオ" w:hint="eastAsia"/>
          <w:sz w:val="22"/>
        </w:rPr>
        <w:t>は下記までご連絡ください。</w:t>
      </w:r>
    </w:p>
    <w:p w:rsidR="00FC2473" w:rsidRPr="000E3BA7" w:rsidRDefault="00FC2473" w:rsidP="00916D5F">
      <w:pPr>
        <w:rPr>
          <w:rFonts w:ascii="メイリオ" w:eastAsia="メイリオ" w:hAnsi="メイリオ" w:cs="メイリオ"/>
        </w:rPr>
      </w:pPr>
    </w:p>
    <w:p w:rsidR="00916D5F" w:rsidRPr="00FC2473" w:rsidRDefault="00FD22E1" w:rsidP="000E3BA7">
      <w:pPr>
        <w:rPr>
          <w:rFonts w:ascii="HG創英ﾌﾟﾚｾﾞﾝｽEB" w:eastAsia="HG創英ﾌﾟﾚｾﾞﾝｽEB" w:hAnsi="メイリオ" w:cs="メイリオ"/>
          <w:sz w:val="22"/>
        </w:rPr>
      </w:pPr>
      <w:r w:rsidRPr="00FC2473">
        <w:rPr>
          <w:rFonts w:ascii="HG創英ﾌﾟﾚｾﾞﾝｽEB" w:eastAsia="HG創英ﾌﾟﾚｾﾞﾝｽEB" w:hAnsi="メイリオ" w:cs="メイリオ" w:hint="eastAsia"/>
          <w:sz w:val="22"/>
        </w:rPr>
        <w:t>〒958-0061　新潟県岩船郡粟島浦村字日ノ見山１５１３－１１</w:t>
      </w:r>
      <w:r w:rsidR="00916D5F" w:rsidRPr="00FC2473">
        <w:rPr>
          <w:rFonts w:ascii="HG創英ﾌﾟﾚｾﾞﾝｽEB" w:eastAsia="HG創英ﾌﾟﾚｾﾞﾝｽEB" w:hAnsi="メイリオ" w:cs="メイリオ" w:hint="eastAsia"/>
          <w:sz w:val="22"/>
        </w:rPr>
        <w:t xml:space="preserve">　　</w:t>
      </w:r>
      <w:r w:rsidRPr="000E3BA7">
        <w:rPr>
          <w:rFonts w:ascii="HG創英ﾌﾟﾚｾﾞﾝｽEB" w:eastAsia="HG創英ﾌﾟﾚｾﾞﾝｽEB" w:hAnsi="メイリオ" w:cs="メイリオ" w:hint="eastAsia"/>
          <w:sz w:val="24"/>
        </w:rPr>
        <w:t>粟島浦村教育委員会</w:t>
      </w:r>
      <w:r w:rsidR="00916D5F" w:rsidRPr="00FC2473">
        <w:rPr>
          <w:rFonts w:ascii="HG創英ﾌﾟﾚｾﾞﾝｽEB" w:eastAsia="HG創英ﾌﾟﾚｾﾞﾝｽEB" w:hAnsi="メイリオ" w:cs="メイリオ" w:hint="eastAsia"/>
          <w:sz w:val="22"/>
        </w:rPr>
        <w:t xml:space="preserve">　　</w:t>
      </w:r>
    </w:p>
    <w:p w:rsidR="00FD22E1" w:rsidRPr="00FC2473" w:rsidRDefault="00FD22E1">
      <w:pPr>
        <w:rPr>
          <w:rFonts w:ascii="HG創英ﾌﾟﾚｾﾞﾝｽEB" w:eastAsia="HG創英ﾌﾟﾚｾﾞﾝｽEB" w:hAnsi="メイリオ" w:cs="メイリオ"/>
          <w:sz w:val="22"/>
        </w:rPr>
      </w:pPr>
      <w:r w:rsidRPr="00FC2473">
        <w:rPr>
          <w:rFonts w:ascii="HG創英ﾌﾟﾚｾﾞﾝｽEB" w:eastAsia="HG創英ﾌﾟﾚｾﾞﾝｽEB" w:hAnsi="メイリオ" w:cs="メイリオ" w:hint="eastAsia"/>
          <w:sz w:val="22"/>
        </w:rPr>
        <w:t>TEL：０２５４－５５－２１１１／FAX：０２５４－５５－２１５９</w:t>
      </w:r>
    </w:p>
    <w:p w:rsidR="00FD22E1" w:rsidRPr="00FC2473" w:rsidRDefault="00FD22E1">
      <w:pPr>
        <w:rPr>
          <w:rFonts w:ascii="HG創英ﾌﾟﾚｾﾞﾝｽEB" w:eastAsia="HG創英ﾌﾟﾚｾﾞﾝｽEB" w:hAnsi="メイリオ" w:cs="メイリオ"/>
          <w:sz w:val="22"/>
        </w:rPr>
      </w:pPr>
      <w:r w:rsidRPr="00FC2473">
        <w:rPr>
          <w:rFonts w:ascii="HG創英ﾌﾟﾚｾﾞﾝｽEB" w:eastAsia="HG創英ﾌﾟﾚｾﾞﾝｽEB" w:hAnsi="メイリオ" w:cs="メイリオ" w:hint="eastAsia"/>
          <w:sz w:val="22"/>
        </w:rPr>
        <w:t>Mail：</w:t>
      </w:r>
      <w:hyperlink r:id="rId6" w:history="1">
        <w:r w:rsidR="00916D5F" w:rsidRPr="00FC2473">
          <w:rPr>
            <w:rStyle w:val="a3"/>
            <w:rFonts w:ascii="HG正楷書体-PRO" w:eastAsia="HG正楷書体-PRO" w:hAnsi="メイリオ" w:cs="メイリオ" w:hint="eastAsia"/>
            <w:sz w:val="22"/>
          </w:rPr>
          <w:t>kyoiku@vill.awashimaura.lg.jp</w:t>
        </w:r>
      </w:hyperlink>
    </w:p>
    <w:p w:rsidR="00916D5F" w:rsidRPr="00916D5F" w:rsidRDefault="00916D5F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586093</wp:posOffset>
                </wp:positionV>
                <wp:extent cx="6176514" cy="1682151"/>
                <wp:effectExtent l="0" t="0" r="1524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4" cy="1682151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5F" w:rsidRPr="00916D5F" w:rsidRDefault="00916D5F" w:rsidP="00FC2473">
                            <w:pPr>
                              <w:spacing w:line="360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○</w:t>
                            </w:r>
                            <w:r w:rsidRPr="00916D5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留学期間中は、学生寮から学校へ通学します。</w:t>
                            </w:r>
                          </w:p>
                          <w:p w:rsidR="00916D5F" w:rsidRPr="00916D5F" w:rsidRDefault="00916D5F" w:rsidP="00FC2473">
                            <w:pPr>
                              <w:spacing w:line="360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○</w:t>
                            </w:r>
                            <w:r w:rsidRPr="00916D5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地域のイベントを多数ご用意いたします。</w:t>
                            </w:r>
                          </w:p>
                          <w:p w:rsidR="00916D5F" w:rsidRDefault="00916D5F" w:rsidP="00FC2473">
                            <w:pPr>
                              <w:spacing w:line="360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○</w:t>
                            </w:r>
                            <w:r w:rsidRPr="00916D5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海の見える牧場での乗馬や海水浴、魚釣りなどが楽しめます。</w:t>
                            </w:r>
                          </w:p>
                          <w:p w:rsidR="00916D5F" w:rsidRPr="00916D5F" w:rsidRDefault="00916D5F" w:rsidP="00FC2473">
                            <w:pPr>
                              <w:spacing w:line="360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○Facebook「粟島しおかぜ留学」にて子ども</w:t>
                            </w:r>
                            <w:r w:rsidR="00FC24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たちの活動の一部を紹介しています。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35pt;margin-top:46.15pt;width:486.3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" fillcolor="white [3201]" strokecolor="black [3200]" strokeweight="1.5pt">
                <v:textbox>
                  <w:txbxContent>
                    <w:p w:rsidR="00916D5F" w:rsidRPr="00916D5F" w:rsidRDefault="00916D5F" w:rsidP="00FC2473">
                      <w:pPr>
                        <w:spacing w:line="360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○</w:t>
                      </w:r>
                      <w:r w:rsidRPr="00916D5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留学期間中は、学生寮から学校へ通学します。</w:t>
                      </w:r>
                    </w:p>
                    <w:p w:rsidR="00916D5F" w:rsidRPr="00916D5F" w:rsidRDefault="00916D5F" w:rsidP="00FC2473">
                      <w:pPr>
                        <w:spacing w:line="360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○</w:t>
                      </w:r>
                      <w:r w:rsidRPr="00916D5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地域のイベントを多数ご用意いたします。</w:t>
                      </w:r>
                    </w:p>
                    <w:p w:rsidR="00916D5F" w:rsidRDefault="00916D5F" w:rsidP="00FC2473">
                      <w:pPr>
                        <w:spacing w:line="360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○</w:t>
                      </w:r>
                      <w:r w:rsidRPr="00916D5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海の見える牧場での乗馬や海水浴、魚釣りなどが楽しめます。</w:t>
                      </w:r>
                    </w:p>
                    <w:p w:rsidR="00916D5F" w:rsidRPr="00916D5F" w:rsidRDefault="00916D5F" w:rsidP="00FC2473">
                      <w:pPr>
                        <w:spacing w:line="360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○Facebook「粟島しおかぜ留学」にて子ども</w:t>
                      </w:r>
                      <w:r w:rsidR="00FC24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たちの活動の一部を紹介しています。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16D5F" w:rsidRPr="00916D5F" w:rsidSect="00916D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DA"/>
    <w:rsid w:val="000E3BA7"/>
    <w:rsid w:val="001D2EDA"/>
    <w:rsid w:val="002E2A8C"/>
    <w:rsid w:val="004C7D11"/>
    <w:rsid w:val="0050533D"/>
    <w:rsid w:val="008E4473"/>
    <w:rsid w:val="00916D5F"/>
    <w:rsid w:val="009D32D2"/>
    <w:rsid w:val="00A05E82"/>
    <w:rsid w:val="00CC4974"/>
    <w:rsid w:val="00F617B2"/>
    <w:rsid w:val="00FC247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3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oiku@vill.awashimaura.lg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WS106</dc:creator>
  <cp:lastModifiedBy>WS106</cp:lastModifiedBy>
  <cp:revision>5</cp:revision>
  <cp:lastPrinted>2017-10-20T07:48:00Z</cp:lastPrinted>
  <dcterms:created xsi:type="dcterms:W3CDTF">2017-10-19T06:32:00Z</dcterms:created>
  <dcterms:modified xsi:type="dcterms:W3CDTF">2017-10-23T09:58:00Z</dcterms:modified>
</cp:coreProperties>
</file>