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51" w:rsidRDefault="00F02858">
      <w:pP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48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1134110</wp:posOffset>
            </wp:positionH>
            <wp:positionV relativeFrom="paragraph">
              <wp:posOffset>-866775</wp:posOffset>
            </wp:positionV>
            <wp:extent cx="3781425" cy="2835862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813_141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5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A064" wp14:editId="3F5E1A82">
                <wp:simplePos x="0" y="0"/>
                <wp:positionH relativeFrom="margin">
                  <wp:align>center</wp:align>
                </wp:positionH>
                <wp:positionV relativeFrom="paragraph">
                  <wp:posOffset>-917575</wp:posOffset>
                </wp:positionV>
                <wp:extent cx="6791325" cy="2590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25B" w:rsidRPr="0084025B" w:rsidRDefault="0084025B" w:rsidP="008402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144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144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青ヶ島村</w:t>
                            </w:r>
                            <w:r w:rsidRPr="008402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144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保育園</w:t>
                            </w:r>
                          </w:p>
                          <w:p w:rsidR="0084025B" w:rsidRPr="0084025B" w:rsidRDefault="0084025B" w:rsidP="008402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144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144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保育士募集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8A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25pt;width:534.75pt;height:20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84025B" w:rsidRPr="0084025B" w:rsidRDefault="0084025B" w:rsidP="008402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144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2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144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青ヶ島村</w:t>
                      </w:r>
                      <w:r w:rsidRPr="0084025B"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144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保育園</w:t>
                      </w:r>
                    </w:p>
                    <w:p w:rsidR="0084025B" w:rsidRPr="0084025B" w:rsidRDefault="0084025B" w:rsidP="0084025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144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2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144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保育士募集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F51" w:rsidRDefault="000E0F51">
      <w:pPr>
        <w:rPr>
          <w:rFonts w:asciiTheme="majorEastAsia" w:eastAsiaTheme="majorEastAsia" w:hAnsiTheme="major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A70" w:rsidRDefault="004D0A70">
      <w:pPr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0F51" w:rsidRDefault="000E0F51" w:rsidP="00F02858">
      <w:pPr>
        <w:ind w:firstLineChars="100" w:firstLine="480"/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青ヶ島村では保育園で働く保育士を募集しています。２歳～５歳までの子どもたちが通う小規模な保育園です。</w:t>
      </w:r>
      <w:r w:rsidR="000A13C1"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自然豊かな青ヶ島で保育のお仕事してみませんか。</w:t>
      </w:r>
    </w:p>
    <w:p w:rsidR="004D0A70" w:rsidRPr="004D0A70" w:rsidRDefault="004D0A70">
      <w:pPr>
        <w:rPr>
          <w:rFonts w:asciiTheme="majorEastAsia" w:eastAsiaTheme="majorEastAsia" w:hAnsiTheme="majorEastAsia"/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729F" w:rsidRPr="004D0A70" w:rsidRDefault="000E0F51">
      <w:pPr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="000A13C1"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業務内容　保育業務</w:t>
      </w:r>
      <w:r w:rsidR="003D421C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A4687E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3D421C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常勤/</w:t>
      </w:r>
      <w:r w:rsidR="00A4687E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="003D421C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非常勤）</w:t>
      </w:r>
    </w:p>
    <w:p w:rsidR="000A13C1" w:rsidRPr="004D0A70" w:rsidRDefault="003D421C">
      <w:pPr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48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457200</wp:posOffset>
            </wp:positionV>
            <wp:extent cx="1692262" cy="112395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①青ヶ島空撮全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62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C1"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☆資　　格　保育士資格を有する者</w:t>
      </w:r>
    </w:p>
    <w:p w:rsidR="000A13C1" w:rsidRDefault="000A13C1">
      <w:pPr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☆給　　与　</w:t>
      </w:r>
      <w:r w:rsidR="00A4687E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村給与規定による</w:t>
      </w:r>
    </w:p>
    <w:p w:rsidR="00A4687E" w:rsidRPr="004D0A70" w:rsidRDefault="00A4687E">
      <w:pPr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②時給1,500円</w:t>
      </w:r>
      <w:bookmarkStart w:id="0" w:name="_GoBack"/>
      <w:bookmarkEnd w:id="0"/>
    </w:p>
    <w:p w:rsidR="000A13C1" w:rsidRPr="004D0A70" w:rsidRDefault="000A13C1">
      <w:pPr>
        <w:rPr>
          <w:rFonts w:asciiTheme="majorEastAsia" w:eastAsiaTheme="majorEastAsia" w:hAnsiTheme="major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A70">
        <w:rPr>
          <w:rFonts w:asciiTheme="majorEastAsia" w:eastAsiaTheme="majorEastAsia" w:hAnsiTheme="majorEastAsia" w:hint="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Pr="004D0A70">
        <w:rPr>
          <w:rFonts w:asciiTheme="majorEastAsia" w:eastAsiaTheme="majorEastAsia" w:hAnsiTheme="majorEastAsia" w:hint="eastAsia"/>
          <w:color w:val="000000" w:themeColor="text1"/>
          <w:spacing w:val="160"/>
          <w:kern w:val="0"/>
          <w:sz w:val="48"/>
          <w:szCs w:val="52"/>
          <w:fitText w:val="2080" w:id="1751873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採用</w:t>
      </w:r>
      <w:r w:rsidRPr="004D0A70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:fitText w:val="2080" w:id="17518737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4D0A70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応相談</w:t>
      </w:r>
    </w:p>
    <w:p w:rsidR="000A13C1" w:rsidRPr="004D0A70" w:rsidRDefault="000A13C1">
      <w:pPr>
        <w:rPr>
          <w:rFonts w:asciiTheme="majorEastAsia" w:eastAsiaTheme="majorEastAsia" w:hAnsiTheme="major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A70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☆採用人数　１名</w:t>
      </w:r>
    </w:p>
    <w:p w:rsidR="000A13C1" w:rsidRPr="004D0A70" w:rsidRDefault="004D0A70" w:rsidP="004D0A70">
      <w:pPr>
        <w:ind w:left="2880" w:hangingChars="600" w:hanging="2880"/>
        <w:rPr>
          <w:rFonts w:asciiTheme="majorEastAsia" w:eastAsiaTheme="majorEastAsia" w:hAnsiTheme="majorEastAsia"/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1381125</wp:posOffset>
                </wp:positionV>
                <wp:extent cx="6124575" cy="1476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763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A70" w:rsidRPr="00A4687E" w:rsidRDefault="004D0A70" w:rsidP="004D0A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468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【問合せ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・履歴書送付先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4D0A70" w:rsidRPr="00A4687E" w:rsidRDefault="004D0A70" w:rsidP="00A4687E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46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100-1701　東京都青ヶ島村無番地</w:t>
                            </w:r>
                          </w:p>
                          <w:p w:rsidR="004D0A70" w:rsidRPr="00A4687E" w:rsidRDefault="004D0A70" w:rsidP="004D0A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46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青ヶ島村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役場総務課　採用担当</w:t>
                            </w:r>
                            <w:r w:rsidR="00A46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A468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04996-9-0111</w:t>
                            </w:r>
                          </w:p>
                          <w:p w:rsidR="004D0A70" w:rsidRPr="004D0A70" w:rsidRDefault="004D0A70" w:rsidP="004D0A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.75pt;margin-top:108.75pt;width:482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" fillcolor="#00b0f0" strokecolor="#1f4d78 [1604]" strokeweight="1pt">
                <v:stroke joinstyle="miter"/>
                <v:textbox>
                  <w:txbxContent>
                    <w:p w:rsidR="004D0A70" w:rsidRPr="00A4687E" w:rsidRDefault="004D0A70" w:rsidP="004D0A7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4687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【問合せ</w:t>
                      </w:r>
                      <w:r w:rsidRPr="00A4687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・履歴書送付先</w:t>
                      </w:r>
                      <w:r w:rsidRPr="00A4687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  <w:p w:rsidR="004D0A70" w:rsidRPr="00A4687E" w:rsidRDefault="004D0A70" w:rsidP="00A4687E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4687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〒</w:t>
                      </w:r>
                      <w:r w:rsidRPr="00A4687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100-1701　東京都青ヶ島村無番地</w:t>
                      </w:r>
                    </w:p>
                    <w:p w:rsidR="004D0A70" w:rsidRPr="00A4687E" w:rsidRDefault="004D0A70" w:rsidP="004D0A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4687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青ヶ島村</w:t>
                      </w:r>
                      <w:r w:rsidRPr="00A4687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役場総務課　採用担当</w:t>
                      </w:r>
                      <w:r w:rsidR="00A4687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4687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A4687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04996-9-0111</w:t>
                      </w:r>
                    </w:p>
                    <w:p w:rsidR="004D0A70" w:rsidRPr="004D0A70" w:rsidRDefault="004D0A70" w:rsidP="004D0A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13C1" w:rsidRPr="004D0A70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☆応　　募　履歴書、職務経歴書</w:t>
      </w:r>
      <w:r w:rsidRPr="004D0A70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を下記あてに送付してください。（書式は問いません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sectPr w:rsidR="000A13C1" w:rsidRPr="004D0A70" w:rsidSect="008402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E"/>
    <w:rsid w:val="000A13C1"/>
    <w:rsid w:val="000E0F51"/>
    <w:rsid w:val="003D421C"/>
    <w:rsid w:val="004D0A70"/>
    <w:rsid w:val="005B402E"/>
    <w:rsid w:val="007C142B"/>
    <w:rsid w:val="0084025B"/>
    <w:rsid w:val="00A4687E"/>
    <w:rsid w:val="00DD643E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2EFDE-90E1-49EA-BDEB-E1B199C3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aogashima17</dc:creator>
  <cp:keywords/>
  <dc:description/>
  <cp:lastModifiedBy>aogashima07</cp:lastModifiedBy>
  <cp:revision>4</cp:revision>
  <cp:lastPrinted>2018-10-09T01:44:00Z</cp:lastPrinted>
  <dcterms:created xsi:type="dcterms:W3CDTF">2018-08-13T04:29:00Z</dcterms:created>
  <dcterms:modified xsi:type="dcterms:W3CDTF">2018-10-09T01:44:00Z</dcterms:modified>
</cp:coreProperties>
</file>