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98370" w14:textId="77777777" w:rsidR="00B82CBF" w:rsidRPr="003E3421" w:rsidRDefault="00E41CA7" w:rsidP="003E3421">
      <w:pPr>
        <w:tabs>
          <w:tab w:val="center" w:pos="5233"/>
          <w:tab w:val="right" w:pos="10467"/>
        </w:tabs>
        <w:jc w:val="center"/>
        <w:rPr>
          <w:rFonts w:ascii="HG丸ｺﾞｼｯｸM-PRO" w:eastAsia="HG丸ｺﾞｼｯｸM-PRO" w:hAnsi="HG丸ｺﾞｼｯｸM-PRO"/>
          <w:b/>
          <w:color w:val="3333FF"/>
          <w:sz w:val="96"/>
          <w:szCs w:val="96"/>
        </w:rPr>
      </w:pPr>
      <w:r w:rsidRPr="003E3421">
        <w:rPr>
          <w:rFonts w:ascii="HG丸ｺﾞｼｯｸM-PRO" w:eastAsia="HG丸ｺﾞｼｯｸM-PRO" w:hAnsi="HG丸ｺﾞｼｯｸM-PRO" w:hint="eastAsia"/>
          <w:b/>
          <w:color w:val="3333FF"/>
          <w:sz w:val="96"/>
          <w:szCs w:val="96"/>
        </w:rPr>
        <w:t>～保育士大募集</w:t>
      </w:r>
      <w:r w:rsidR="003E3421" w:rsidRPr="003E3421">
        <w:rPr>
          <w:rFonts w:ascii="HG丸ｺﾞｼｯｸM-PRO" w:eastAsia="HG丸ｺﾞｼｯｸM-PRO" w:hAnsi="HG丸ｺﾞｼｯｸM-PRO" w:hint="eastAsia"/>
          <w:b/>
          <w:color w:val="3333FF"/>
          <w:sz w:val="96"/>
          <w:szCs w:val="96"/>
        </w:rPr>
        <w:t>中</w:t>
      </w:r>
      <w:r w:rsidRPr="003E3421">
        <w:rPr>
          <w:rFonts w:ascii="HG丸ｺﾞｼｯｸM-PRO" w:eastAsia="HG丸ｺﾞｼｯｸM-PRO" w:hAnsi="HG丸ｺﾞｼｯｸM-PRO" w:hint="eastAsia"/>
          <w:b/>
          <w:color w:val="3333FF"/>
          <w:sz w:val="96"/>
          <w:szCs w:val="96"/>
        </w:rPr>
        <w:t>～</w:t>
      </w:r>
    </w:p>
    <w:p w14:paraId="076433E9" w14:textId="70EFC561" w:rsidR="001A74B7" w:rsidRPr="00D6642E" w:rsidRDefault="005C361E" w:rsidP="003E3421">
      <w:pPr>
        <w:ind w:firstLineChars="300" w:firstLine="663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勤 務 </w:t>
      </w:r>
      <w:r w:rsidR="003459DE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地　　鹿児島県鹿児島郡十島村（</w:t>
      </w:r>
      <w:r w:rsidR="003459DE" w:rsidRPr="000C5A0D">
        <w:rPr>
          <w:rFonts w:ascii="HG丸ｺﾞｼｯｸM-PRO" w:eastAsia="HG丸ｺﾞｼｯｸM-PRO" w:hAnsi="HG丸ｺﾞｼｯｸM-PRO" w:hint="eastAsia"/>
          <w:b/>
          <w:color w:val="FF0000"/>
          <w:kern w:val="0"/>
          <w:sz w:val="28"/>
          <w:szCs w:val="28"/>
          <w:u w:val="wave"/>
        </w:rPr>
        <w:t>小宝島</w:t>
      </w:r>
      <w:r w:rsidR="00235964" w:rsidRPr="00D06CAF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・</w:t>
      </w:r>
      <w:r w:rsidR="001A0248" w:rsidRPr="00D06CAF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諏訪之瀬島</w:t>
      </w:r>
      <w:r w:rsidR="00085AC3" w:rsidRPr="00D06CAF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・</w:t>
      </w:r>
      <w:r w:rsidR="00441C9B" w:rsidRPr="00D06CAF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口之島</w:t>
      </w:r>
      <w:r w:rsidR="001A0248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）</w:t>
      </w:r>
    </w:p>
    <w:p w14:paraId="2A282B6A" w14:textId="77777777" w:rsidR="00085AC3" w:rsidRPr="00D6642E" w:rsidRDefault="00085AC3" w:rsidP="00085AC3">
      <w:pPr>
        <w:ind w:firstLineChars="300" w:firstLine="663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　</w:t>
      </w:r>
      <w:r w:rsidRPr="00D6642E">
        <w:rPr>
          <w:rFonts w:ascii="HG丸ｺﾞｼｯｸM-PRO" w:eastAsia="HG丸ｺﾞｼｯｸM-PRO" w:hAnsi="HG丸ｺﾞｼｯｸM-PRO"/>
          <w:b/>
          <w:kern w:val="0"/>
          <w:sz w:val="22"/>
        </w:rPr>
        <w:t xml:space="preserve">　　　　　</w:t>
      </w: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地域</w:t>
      </w:r>
      <w:r w:rsidRPr="00D6642E">
        <w:rPr>
          <w:rFonts w:ascii="HG丸ｺﾞｼｯｸM-PRO" w:eastAsia="HG丸ｺﾞｼｯｸM-PRO" w:hAnsi="HG丸ｺﾞｼｯｸM-PRO"/>
          <w:b/>
          <w:kern w:val="0"/>
          <w:sz w:val="22"/>
        </w:rPr>
        <w:t>子育て支援拠点施設</w:t>
      </w:r>
    </w:p>
    <w:p w14:paraId="62165D12" w14:textId="77777777" w:rsidR="00085AC3" w:rsidRPr="00D6642E" w:rsidRDefault="005C361E" w:rsidP="00085AC3">
      <w:pPr>
        <w:ind w:firstLineChars="300" w:firstLine="663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職    </w:t>
      </w:r>
      <w:r w:rsidR="00C2797D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種　　</w:t>
      </w:r>
      <w:r w:rsidR="00085AC3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子ども子育て支援員</w:t>
      </w:r>
      <w:r w:rsidR="00085AC3" w:rsidRPr="00D6642E">
        <w:rPr>
          <w:rFonts w:ascii="HG丸ｺﾞｼｯｸM-PRO" w:eastAsia="HG丸ｺﾞｼｯｸM-PRO" w:hAnsi="HG丸ｺﾞｼｯｸM-PRO"/>
          <w:b/>
          <w:kern w:val="0"/>
          <w:sz w:val="22"/>
        </w:rPr>
        <w:t xml:space="preserve">　</w:t>
      </w:r>
    </w:p>
    <w:p w14:paraId="0EFD5408" w14:textId="77777777" w:rsidR="005C361E" w:rsidRPr="00D6642E" w:rsidRDefault="00D06CAF" w:rsidP="00D06CAF">
      <w:pPr>
        <w:ind w:firstLineChars="300" w:firstLine="663"/>
        <w:rPr>
          <w:rFonts w:ascii="HG丸ｺﾞｼｯｸM-PRO" w:eastAsia="HG丸ｺﾞｼｯｸM-PRO" w:hAnsi="HG丸ｺﾞｼｯｸM-PRO"/>
          <w:b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2"/>
        </w:rPr>
        <w:t>雇用期間　　委嘱の日から令和８</w:t>
      </w:r>
      <w:r w:rsidR="005C361E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年３月３１日まで</w:t>
      </w:r>
    </w:p>
    <w:p w14:paraId="278D7E3D" w14:textId="77777777" w:rsidR="00B82CBF" w:rsidRPr="00D6642E" w:rsidRDefault="00085AC3" w:rsidP="00085AC3">
      <w:pPr>
        <w:ind w:firstLineChars="900" w:firstLine="1988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*</w:t>
      </w:r>
      <w:r w:rsidR="00B73ABE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年度更新で、</w:t>
      </w:r>
      <w:r w:rsidR="005C361E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最長３年まで任期を延長することができる</w:t>
      </w:r>
    </w:p>
    <w:p w14:paraId="7A30C100" w14:textId="77777777" w:rsidR="00B73ABE" w:rsidRPr="00D6642E" w:rsidRDefault="00085AC3" w:rsidP="00085AC3">
      <w:pPr>
        <w:ind w:firstLineChars="900" w:firstLine="1988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*</w:t>
      </w:r>
      <w:r w:rsidR="00D06CAF">
        <w:rPr>
          <w:rFonts w:ascii="HG丸ｺﾞｼｯｸM-PRO" w:eastAsia="HG丸ｺﾞｼｯｸM-PRO" w:hAnsi="HG丸ｺﾞｼｯｸM-PRO" w:hint="eastAsia"/>
          <w:b/>
          <w:kern w:val="0"/>
          <w:sz w:val="22"/>
        </w:rPr>
        <w:t>３年経過後は、保育専門員として勤務可</w:t>
      </w:r>
    </w:p>
    <w:p w14:paraId="3B690AD8" w14:textId="77777777" w:rsidR="00085AC3" w:rsidRPr="00D6642E" w:rsidRDefault="00085AC3" w:rsidP="00085AC3">
      <w:pPr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　　</w:t>
      </w:r>
      <w:r w:rsidRPr="00D6642E">
        <w:rPr>
          <w:rFonts w:ascii="HG丸ｺﾞｼｯｸM-PRO" w:eastAsia="HG丸ｺﾞｼｯｸM-PRO" w:hAnsi="HG丸ｺﾞｼｯｸM-PRO"/>
          <w:b/>
          <w:kern w:val="0"/>
          <w:sz w:val="22"/>
        </w:rPr>
        <w:t xml:space="preserve">　勤務内容　　保育業務全般</w:t>
      </w:r>
    </w:p>
    <w:p w14:paraId="47D1E566" w14:textId="77777777" w:rsidR="001A0248" w:rsidRPr="00D6642E" w:rsidRDefault="005C361E" w:rsidP="00085AC3">
      <w:pPr>
        <w:ind w:firstLineChars="300" w:firstLine="663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給    </w:t>
      </w:r>
      <w:r w:rsidR="001A0248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与　　日額　</w:t>
      </w:r>
      <w:r w:rsidR="00D06CAF">
        <w:rPr>
          <w:rFonts w:ascii="HG丸ｺﾞｼｯｸM-PRO" w:eastAsia="HG丸ｺﾞｼｯｸM-PRO" w:hAnsi="HG丸ｺﾞｼｯｸM-PRO" w:hint="eastAsia"/>
          <w:b/>
          <w:kern w:val="0"/>
          <w:sz w:val="22"/>
        </w:rPr>
        <w:t>10,710</w:t>
      </w: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円</w:t>
      </w:r>
      <w:r w:rsidR="001A0248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　</w:t>
      </w:r>
    </w:p>
    <w:p w14:paraId="5A5A473B" w14:textId="77777777" w:rsidR="00085AC3" w:rsidRPr="00D6642E" w:rsidRDefault="00085AC3" w:rsidP="00085AC3">
      <w:pPr>
        <w:ind w:firstLineChars="900" w:firstLine="1988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*</w:t>
      </w:r>
      <w:r w:rsidR="001A0248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月21日勤務した場合、月額</w:t>
      </w: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　</w:t>
      </w:r>
      <w:r w:rsidR="00D06CAF">
        <w:rPr>
          <w:rFonts w:ascii="HG丸ｺﾞｼｯｸM-PRO" w:eastAsia="HG丸ｺﾞｼｯｸM-PRO" w:hAnsi="HG丸ｺﾞｼｯｸM-PRO" w:hint="eastAsia"/>
          <w:b/>
          <w:kern w:val="0"/>
          <w:sz w:val="22"/>
        </w:rPr>
        <w:t>224,910</w:t>
      </w:r>
      <w:r w:rsidR="001A0248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円</w:t>
      </w:r>
    </w:p>
    <w:p w14:paraId="546B7FB8" w14:textId="77777777" w:rsidR="00C2797D" w:rsidRPr="00D6642E" w:rsidRDefault="00085AC3" w:rsidP="00085AC3">
      <w:pPr>
        <w:ind w:firstLineChars="900" w:firstLine="1988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/>
          <w:b/>
          <w:kern w:val="0"/>
          <w:sz w:val="22"/>
        </w:rPr>
        <w:t>*</w:t>
      </w:r>
      <w:r w:rsidR="00C2797D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期末</w:t>
      </w:r>
      <w:r w:rsidR="00D06CAF">
        <w:rPr>
          <w:rFonts w:ascii="HG丸ｺﾞｼｯｸM-PRO" w:eastAsia="HG丸ｺﾞｼｯｸM-PRO" w:hAnsi="HG丸ｺﾞｼｯｸM-PRO" w:hint="eastAsia"/>
          <w:b/>
          <w:kern w:val="0"/>
          <w:sz w:val="22"/>
        </w:rPr>
        <w:t>勤勉</w:t>
      </w:r>
      <w:r w:rsidR="00C2797D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手当あり</w:t>
      </w:r>
    </w:p>
    <w:p w14:paraId="3B0F9527" w14:textId="77777777" w:rsidR="00B82CBF" w:rsidRPr="00D6642E" w:rsidRDefault="005C361E" w:rsidP="00085AC3">
      <w:pPr>
        <w:ind w:firstLineChars="300" w:firstLine="663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休    日　　原則週２日休み（※　土・日・祝日・年末年始）</w:t>
      </w:r>
    </w:p>
    <w:p w14:paraId="5FD9D4CE" w14:textId="77777777" w:rsidR="005C361E" w:rsidRPr="00D6642E" w:rsidRDefault="00C2797D" w:rsidP="00085AC3">
      <w:pPr>
        <w:ind w:firstLineChars="900" w:firstLine="1988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健康保険、厚生年金、雇用保険加入及び介護保険加入</w:t>
      </w:r>
    </w:p>
    <w:p w14:paraId="42C5C24B" w14:textId="77777777" w:rsidR="00085AC3" w:rsidRPr="00272F0A" w:rsidRDefault="005C361E" w:rsidP="00272F0A">
      <w:pPr>
        <w:ind w:firstLineChars="300" w:firstLine="663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応募資格　　</w:t>
      </w:r>
      <w:r w:rsidR="00085AC3" w:rsidRPr="00272F0A">
        <w:rPr>
          <w:rFonts w:ascii="HG丸ｺﾞｼｯｸM-PRO" w:eastAsia="HG丸ｺﾞｼｯｸM-PRO" w:hAnsi="HG丸ｺﾞｼｯｸM-PRO"/>
          <w:b/>
          <w:kern w:val="0"/>
          <w:sz w:val="22"/>
        </w:rPr>
        <w:t>保育士資格を</w:t>
      </w:r>
      <w:r w:rsidR="00085AC3" w:rsidRPr="00272F0A">
        <w:rPr>
          <w:rFonts w:ascii="HG丸ｺﾞｼｯｸM-PRO" w:eastAsia="HG丸ｺﾞｼｯｸM-PRO" w:hAnsi="HG丸ｺﾞｼｯｸM-PRO" w:hint="eastAsia"/>
          <w:b/>
          <w:kern w:val="0"/>
          <w:sz w:val="22"/>
        </w:rPr>
        <w:t>有する</w:t>
      </w:r>
      <w:r w:rsidR="00085AC3" w:rsidRPr="00272F0A">
        <w:rPr>
          <w:rFonts w:ascii="HG丸ｺﾞｼｯｸM-PRO" w:eastAsia="HG丸ｺﾞｼｯｸM-PRO" w:hAnsi="HG丸ｺﾞｼｯｸM-PRO"/>
          <w:b/>
          <w:kern w:val="0"/>
          <w:sz w:val="22"/>
        </w:rPr>
        <w:t>もの</w:t>
      </w:r>
    </w:p>
    <w:p w14:paraId="37BBA0D2" w14:textId="77777777" w:rsidR="00085AC3" w:rsidRPr="00D6642E" w:rsidRDefault="00085AC3" w:rsidP="00085AC3">
      <w:pPr>
        <w:ind w:firstLineChars="300" w:firstLine="663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待　</w:t>
      </w:r>
      <w:r w:rsidRPr="00D6642E">
        <w:rPr>
          <w:rFonts w:ascii="HG丸ｺﾞｼｯｸM-PRO" w:eastAsia="HG丸ｺﾞｼｯｸM-PRO" w:hAnsi="HG丸ｺﾞｼｯｸM-PRO"/>
          <w:b/>
          <w:kern w:val="0"/>
          <w:sz w:val="22"/>
        </w:rPr>
        <w:t xml:space="preserve">　</w:t>
      </w: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遇　</w:t>
      </w:r>
      <w:r w:rsidRPr="00D6642E">
        <w:rPr>
          <w:rFonts w:ascii="HG丸ｺﾞｼｯｸM-PRO" w:eastAsia="HG丸ｺﾞｼｯｸM-PRO" w:hAnsi="HG丸ｺﾞｼｯｸM-PRO"/>
          <w:b/>
          <w:kern w:val="0"/>
          <w:sz w:val="22"/>
        </w:rPr>
        <w:t xml:space="preserve">　住宅</w:t>
      </w:r>
      <w:r w:rsidR="005257EA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（村営住宅・空き家住宅）</w:t>
      </w:r>
      <w:r w:rsidR="00B73ABE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を無償貸与する。</w:t>
      </w:r>
    </w:p>
    <w:p w14:paraId="34156F82" w14:textId="77777777" w:rsidR="00235964" w:rsidRPr="00D6642E" w:rsidRDefault="00085AC3" w:rsidP="00085AC3">
      <w:pPr>
        <w:ind w:firstLineChars="900" w:firstLine="1988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*</w:t>
      </w:r>
      <w:r w:rsidR="00B73ABE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ただし光熱水費は除く。</w:t>
      </w:r>
    </w:p>
    <w:p w14:paraId="35639230" w14:textId="77777777" w:rsidR="005C361E" w:rsidRPr="00D6642E" w:rsidRDefault="00B73ABE" w:rsidP="00085AC3">
      <w:pPr>
        <w:ind w:firstLineChars="300" w:firstLine="663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 w:hint="eastAsia"/>
          <w:b/>
          <w:sz w:val="22"/>
        </w:rPr>
        <w:t>応募方法</w:t>
      </w:r>
      <w:r w:rsidR="005C361E" w:rsidRPr="00D6642E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下記担当者に、直接お問い合わせください。</w:t>
      </w:r>
    </w:p>
    <w:p w14:paraId="47EC0B9C" w14:textId="77777777" w:rsidR="00CB1F4B" w:rsidRPr="00D6642E" w:rsidRDefault="00CB1F4B" w:rsidP="00085AC3">
      <w:pPr>
        <w:ind w:firstLineChars="300" w:firstLine="663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/>
          <w:b/>
          <w:kern w:val="0"/>
          <w:sz w:val="22"/>
        </w:rPr>
        <w:t>問い合わせ先　十島村役場　住民課　こども係　染（そめ）加那子</w:t>
      </w:r>
    </w:p>
    <w:p w14:paraId="45864726" w14:textId="77777777" w:rsidR="00CB1F4B" w:rsidRPr="00D6642E" w:rsidRDefault="00CB1F4B" w:rsidP="00085AC3">
      <w:pPr>
        <w:ind w:firstLineChars="300" w:firstLine="663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/>
          <w:b/>
          <w:kern w:val="0"/>
          <w:sz w:val="22"/>
        </w:rPr>
        <w:t xml:space="preserve">　　　　　　　電話　099-222-2101（代）</w:t>
      </w:r>
    </w:p>
    <w:p w14:paraId="4B6450B9" w14:textId="77777777" w:rsidR="00CB1F4B" w:rsidRPr="00D6642E" w:rsidRDefault="00CB1F4B" w:rsidP="00085AC3">
      <w:pPr>
        <w:ind w:firstLineChars="300" w:firstLine="663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D6642E">
        <w:rPr>
          <w:rFonts w:ascii="HG丸ｺﾞｼｯｸM-PRO" w:eastAsia="HG丸ｺﾞｼｯｸM-PRO" w:hAnsi="HG丸ｺﾞｼｯｸM-PRO"/>
          <w:b/>
          <w:kern w:val="0"/>
          <w:sz w:val="22"/>
        </w:rPr>
        <w:t xml:space="preserve">　　　　　　　Mail　</w:t>
      </w:r>
      <w:r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j</w:t>
      </w:r>
      <w:r w:rsidRPr="00D6642E">
        <w:rPr>
          <w:rFonts w:ascii="HG丸ｺﾞｼｯｸM-PRO" w:eastAsia="HG丸ｺﾞｼｯｸM-PRO" w:hAnsi="HG丸ｺﾞｼｯｸM-PRO"/>
          <w:b/>
          <w:kern w:val="0"/>
          <w:sz w:val="22"/>
        </w:rPr>
        <w:t>-toshima@tokara.jp</w:t>
      </w:r>
    </w:p>
    <w:p w14:paraId="6279B3D4" w14:textId="52599327" w:rsidR="00CB1F4B" w:rsidRDefault="00E41CA7" w:rsidP="003E3421">
      <w:pPr>
        <w:ind w:firstLineChars="900" w:firstLine="1988"/>
        <w:rPr>
          <w:rFonts w:ascii="HG丸ｺﾞｼｯｸM-PRO" w:eastAsia="HG丸ｺﾞｼｯｸM-PRO" w:hAnsi="HG丸ｺﾞｼｯｸM-PRO"/>
          <w:b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2"/>
        </w:rPr>
        <w:t xml:space="preserve">＊各島　</w:t>
      </w:r>
      <w:r w:rsidR="004C0559">
        <w:rPr>
          <w:rFonts w:ascii="HG丸ｺﾞｼｯｸM-PRO" w:eastAsia="HG丸ｺﾞｼｯｸM-PRO" w:hAnsi="HG丸ｺﾞｼｯｸM-PRO" w:hint="eastAsia"/>
          <w:b/>
          <w:kern w:val="0"/>
          <w:sz w:val="22"/>
        </w:rPr>
        <w:t>２～６</w:t>
      </w:r>
      <w:r w:rsidR="00CB1F4B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名</w:t>
      </w:r>
      <w:r>
        <w:rPr>
          <w:rFonts w:ascii="HG丸ｺﾞｼｯｸM-PRO" w:eastAsia="HG丸ｺﾞｼｯｸM-PRO" w:hAnsi="HG丸ｺﾞｼｯｸM-PRO" w:hint="eastAsia"/>
          <w:b/>
          <w:kern w:val="0"/>
          <w:sz w:val="22"/>
        </w:rPr>
        <w:t>程度</w:t>
      </w:r>
      <w:r w:rsidR="00CB1F4B" w:rsidRPr="00D6642E">
        <w:rPr>
          <w:rFonts w:ascii="HG丸ｺﾞｼｯｸM-PRO" w:eastAsia="HG丸ｺﾞｼｯｸM-PRO" w:hAnsi="HG丸ｺﾞｼｯｸM-PRO" w:hint="eastAsia"/>
          <w:b/>
          <w:kern w:val="0"/>
          <w:sz w:val="22"/>
        </w:rPr>
        <w:t>の未就学児の一時預かりを行う、小規模の子育て支援拠点施設です。</w:t>
      </w:r>
    </w:p>
    <w:p w14:paraId="71F4B80F" w14:textId="77777777" w:rsidR="003E3421" w:rsidRDefault="003E3421" w:rsidP="003E3421">
      <w:pPr>
        <w:ind w:firstLineChars="900" w:firstLine="1988"/>
        <w:rPr>
          <w:rFonts w:ascii="HG丸ｺﾞｼｯｸM-PRO" w:eastAsia="HG丸ｺﾞｼｯｸM-PRO" w:hAnsi="HG丸ｺﾞｼｯｸM-PRO"/>
          <w:b/>
          <w:kern w:val="0"/>
          <w:sz w:val="22"/>
        </w:rPr>
      </w:pPr>
    </w:p>
    <w:p w14:paraId="544614CE" w14:textId="77777777" w:rsidR="003E3421" w:rsidRPr="003E3421" w:rsidRDefault="003E3421" w:rsidP="003E3421">
      <w:pPr>
        <w:ind w:firstLineChars="900" w:firstLine="1988"/>
        <w:rPr>
          <w:rFonts w:ascii="HG丸ｺﾞｼｯｸM-PRO" w:eastAsia="HG丸ｺﾞｼｯｸM-PRO" w:hAnsi="HG丸ｺﾞｼｯｸM-PRO"/>
          <w:b/>
          <w:kern w:val="0"/>
          <w:sz w:val="22"/>
        </w:rPr>
      </w:pPr>
    </w:p>
    <w:p w14:paraId="1F98F855" w14:textId="77777777" w:rsidR="00CB1F4B" w:rsidRPr="00971619" w:rsidRDefault="005D79E9" w:rsidP="00CB1F4B">
      <w:pPr>
        <w:ind w:firstLineChars="300" w:firstLine="843"/>
        <w:rPr>
          <w:rFonts w:ascii="HG丸ｺﾞｼｯｸM-PRO" w:eastAsia="HG丸ｺﾞｼｯｸM-PRO" w:hAnsi="HG丸ｺﾞｼｯｸM-PRO"/>
          <w:b/>
          <w:color w:val="FFF2CC" w:themeColor="accent4" w:themeTint="33"/>
          <w:kern w:val="0"/>
          <w:sz w:val="28"/>
          <w:szCs w:val="28"/>
        </w:rPr>
      </w:pPr>
      <w:r w:rsidRPr="005D79E9">
        <w:rPr>
          <w:rFonts w:ascii="HG丸ｺﾞｼｯｸM-PRO" w:eastAsia="HG丸ｺﾞｼｯｸM-PRO" w:hAnsi="HG丸ｺﾞｼｯｸM-PRO"/>
          <w:b/>
          <w:noProof/>
          <w:color w:val="FFF2CC" w:themeColor="accent4" w:themeTint="33"/>
          <w:kern w:val="0"/>
          <w:sz w:val="28"/>
          <w:szCs w:val="28"/>
        </w:rPr>
        <w:drawing>
          <wp:inline distT="0" distB="0" distL="0" distR="0" wp14:anchorId="4A7B9205" wp14:editId="019DAC0D">
            <wp:extent cx="6315075" cy="4737110"/>
            <wp:effectExtent l="0" t="0" r="0" b="6350"/>
            <wp:docPr id="2" name="図 2" descr="V:\10庁内共有\020住民課共通\100個人ﾌｫﾙﾀﾞｰ\染　加那子\20会計年度任用職員採用条件・求人ポスター\R7会計年度任用職員\チラシ作成に使う\いまきらポスタ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10庁内共有\020住民課共通\100個人ﾌｫﾙﾀﾞｰ\染　加那子\20会計年度任用職員採用条件・求人ポスター\R7会計年度任用職員\チラシ作成に使う\いまきらポスター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73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F4B" w:rsidRPr="00971619" w:rsidSect="008F2B08">
      <w:pgSz w:w="11907" w:h="16839" w:code="9"/>
      <w:pgMar w:top="289" w:right="289" w:bottom="0" w:left="289" w:header="851" w:footer="992" w:gutter="0"/>
      <w:cols w:space="425"/>
      <w:docGrid w:type="lines" w:linePitch="290" w:charSpace="-4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D43FC" w14:textId="77777777" w:rsidR="00185B96" w:rsidRDefault="00185B96" w:rsidP="009A2350">
      <w:r>
        <w:separator/>
      </w:r>
    </w:p>
  </w:endnote>
  <w:endnote w:type="continuationSeparator" w:id="0">
    <w:p w14:paraId="7B11D24D" w14:textId="77777777" w:rsidR="00185B96" w:rsidRDefault="00185B96" w:rsidP="009A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44EE5" w14:textId="77777777" w:rsidR="00185B96" w:rsidRDefault="00185B96" w:rsidP="009A2350">
      <w:r>
        <w:separator/>
      </w:r>
    </w:p>
  </w:footnote>
  <w:footnote w:type="continuationSeparator" w:id="0">
    <w:p w14:paraId="3334C9BA" w14:textId="77777777" w:rsidR="00185B96" w:rsidRDefault="00185B96" w:rsidP="009A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F1A03"/>
    <w:multiLevelType w:val="hybridMultilevel"/>
    <w:tmpl w:val="A6A23280"/>
    <w:lvl w:ilvl="0" w:tplc="C5366232">
      <w:start w:val="1"/>
      <w:numFmt w:val="decimal"/>
      <w:lvlText w:val="%1"/>
      <w:lvlJc w:val="left"/>
      <w:pPr>
        <w:ind w:left="3018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3" w:hanging="420"/>
      </w:pPr>
    </w:lvl>
    <w:lvl w:ilvl="3" w:tplc="0409000F" w:tentative="1">
      <w:start w:val="1"/>
      <w:numFmt w:val="decimal"/>
      <w:lvlText w:val="%4."/>
      <w:lvlJc w:val="left"/>
      <w:pPr>
        <w:ind w:left="4233" w:hanging="420"/>
      </w:pPr>
    </w:lvl>
    <w:lvl w:ilvl="4" w:tplc="04090017" w:tentative="1">
      <w:start w:val="1"/>
      <w:numFmt w:val="aiueoFullWidth"/>
      <w:lvlText w:val="(%5)"/>
      <w:lvlJc w:val="left"/>
      <w:pPr>
        <w:ind w:left="4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3" w:hanging="420"/>
      </w:pPr>
    </w:lvl>
    <w:lvl w:ilvl="6" w:tplc="0409000F" w:tentative="1">
      <w:start w:val="1"/>
      <w:numFmt w:val="decimal"/>
      <w:lvlText w:val="%7."/>
      <w:lvlJc w:val="left"/>
      <w:pPr>
        <w:ind w:left="5493" w:hanging="420"/>
      </w:pPr>
    </w:lvl>
    <w:lvl w:ilvl="7" w:tplc="04090017" w:tentative="1">
      <w:start w:val="1"/>
      <w:numFmt w:val="aiueoFullWidth"/>
      <w:lvlText w:val="(%8)"/>
      <w:lvlJc w:val="left"/>
      <w:pPr>
        <w:ind w:left="5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3" w:hanging="420"/>
      </w:pPr>
    </w:lvl>
  </w:abstractNum>
  <w:abstractNum w:abstractNumId="1" w15:restartNumberingAfterBreak="0">
    <w:nsid w:val="71116A14"/>
    <w:multiLevelType w:val="hybridMultilevel"/>
    <w:tmpl w:val="8A046214"/>
    <w:lvl w:ilvl="0" w:tplc="3CE6B000">
      <w:start w:val="1"/>
      <w:numFmt w:val="decimal"/>
      <w:lvlText w:val="%1"/>
      <w:lvlJc w:val="left"/>
      <w:pPr>
        <w:ind w:left="32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125" w:hanging="420"/>
      </w:pPr>
    </w:lvl>
    <w:lvl w:ilvl="3" w:tplc="0409000F" w:tentative="1">
      <w:start w:val="1"/>
      <w:numFmt w:val="decimal"/>
      <w:lvlText w:val="%4."/>
      <w:lvlJc w:val="left"/>
      <w:pPr>
        <w:ind w:left="4545" w:hanging="420"/>
      </w:pPr>
    </w:lvl>
    <w:lvl w:ilvl="4" w:tplc="04090017" w:tentative="1">
      <w:start w:val="1"/>
      <w:numFmt w:val="aiueoFullWidth"/>
      <w:lvlText w:val="(%5)"/>
      <w:lvlJc w:val="left"/>
      <w:pPr>
        <w:ind w:left="496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85" w:hanging="420"/>
      </w:pPr>
    </w:lvl>
    <w:lvl w:ilvl="6" w:tplc="0409000F" w:tentative="1">
      <w:start w:val="1"/>
      <w:numFmt w:val="decimal"/>
      <w:lvlText w:val="%7."/>
      <w:lvlJc w:val="left"/>
      <w:pPr>
        <w:ind w:left="5805" w:hanging="420"/>
      </w:pPr>
    </w:lvl>
    <w:lvl w:ilvl="7" w:tplc="04090017" w:tentative="1">
      <w:start w:val="1"/>
      <w:numFmt w:val="aiueoFullWidth"/>
      <w:lvlText w:val="(%8)"/>
      <w:lvlJc w:val="left"/>
      <w:pPr>
        <w:ind w:left="622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8A"/>
    <w:rsid w:val="00015E46"/>
    <w:rsid w:val="00031B50"/>
    <w:rsid w:val="00085AC3"/>
    <w:rsid w:val="000C5A0D"/>
    <w:rsid w:val="000D24AE"/>
    <w:rsid w:val="00112260"/>
    <w:rsid w:val="00157EB4"/>
    <w:rsid w:val="001810CC"/>
    <w:rsid w:val="00185B96"/>
    <w:rsid w:val="00193F91"/>
    <w:rsid w:val="001A0248"/>
    <w:rsid w:val="001A5632"/>
    <w:rsid w:val="001A74B7"/>
    <w:rsid w:val="001B249E"/>
    <w:rsid w:val="001B2847"/>
    <w:rsid w:val="00235964"/>
    <w:rsid w:val="00272F0A"/>
    <w:rsid w:val="00275B38"/>
    <w:rsid w:val="002A6924"/>
    <w:rsid w:val="002B6259"/>
    <w:rsid w:val="002E6384"/>
    <w:rsid w:val="00333DCE"/>
    <w:rsid w:val="003459DE"/>
    <w:rsid w:val="003512A7"/>
    <w:rsid w:val="0036447D"/>
    <w:rsid w:val="003B107F"/>
    <w:rsid w:val="003C1BF0"/>
    <w:rsid w:val="003E3421"/>
    <w:rsid w:val="004317AD"/>
    <w:rsid w:val="004332D5"/>
    <w:rsid w:val="00441C9B"/>
    <w:rsid w:val="0046678A"/>
    <w:rsid w:val="00483F09"/>
    <w:rsid w:val="00486C1F"/>
    <w:rsid w:val="00487FE9"/>
    <w:rsid w:val="004C0559"/>
    <w:rsid w:val="004D3BF6"/>
    <w:rsid w:val="004F6D3C"/>
    <w:rsid w:val="005257EA"/>
    <w:rsid w:val="00545C55"/>
    <w:rsid w:val="00556ADA"/>
    <w:rsid w:val="0057267B"/>
    <w:rsid w:val="00573A17"/>
    <w:rsid w:val="005A581E"/>
    <w:rsid w:val="005C361E"/>
    <w:rsid w:val="005D79E9"/>
    <w:rsid w:val="00601368"/>
    <w:rsid w:val="00632F12"/>
    <w:rsid w:val="00651CE3"/>
    <w:rsid w:val="00667224"/>
    <w:rsid w:val="0067372F"/>
    <w:rsid w:val="006D1EFD"/>
    <w:rsid w:val="006F31D8"/>
    <w:rsid w:val="00793A5D"/>
    <w:rsid w:val="007A516B"/>
    <w:rsid w:val="007B7536"/>
    <w:rsid w:val="007F19F5"/>
    <w:rsid w:val="00871347"/>
    <w:rsid w:val="00895C9D"/>
    <w:rsid w:val="008B002A"/>
    <w:rsid w:val="008C3C0C"/>
    <w:rsid w:val="008D50A4"/>
    <w:rsid w:val="008F2B08"/>
    <w:rsid w:val="00904AFC"/>
    <w:rsid w:val="00940FCB"/>
    <w:rsid w:val="00942C8F"/>
    <w:rsid w:val="009601FA"/>
    <w:rsid w:val="0096734B"/>
    <w:rsid w:val="00971619"/>
    <w:rsid w:val="009A2350"/>
    <w:rsid w:val="00B45F02"/>
    <w:rsid w:val="00B529BA"/>
    <w:rsid w:val="00B73ABE"/>
    <w:rsid w:val="00B82CBF"/>
    <w:rsid w:val="00BB4001"/>
    <w:rsid w:val="00C2797D"/>
    <w:rsid w:val="00C27F7D"/>
    <w:rsid w:val="00CB1F4B"/>
    <w:rsid w:val="00CD6F33"/>
    <w:rsid w:val="00CE3BC8"/>
    <w:rsid w:val="00CF1DCF"/>
    <w:rsid w:val="00CF54CD"/>
    <w:rsid w:val="00D058C6"/>
    <w:rsid w:val="00D06CAF"/>
    <w:rsid w:val="00D26DCD"/>
    <w:rsid w:val="00D32CDD"/>
    <w:rsid w:val="00D601E1"/>
    <w:rsid w:val="00D6642E"/>
    <w:rsid w:val="00D73444"/>
    <w:rsid w:val="00DE34EF"/>
    <w:rsid w:val="00DF7898"/>
    <w:rsid w:val="00E2061D"/>
    <w:rsid w:val="00E41CA7"/>
    <w:rsid w:val="00E750DF"/>
    <w:rsid w:val="00ED4499"/>
    <w:rsid w:val="00ED607B"/>
    <w:rsid w:val="00ED7B95"/>
    <w:rsid w:val="00EE707C"/>
    <w:rsid w:val="00F013B9"/>
    <w:rsid w:val="00F10FC2"/>
    <w:rsid w:val="00F24CF0"/>
    <w:rsid w:val="00F41C20"/>
    <w:rsid w:val="00F66384"/>
    <w:rsid w:val="00F829C9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C3036"/>
  <w15:chartTrackingRefBased/>
  <w15:docId w15:val="{DD221F75-5710-4C79-8347-7DC60212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3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350"/>
  </w:style>
  <w:style w:type="paragraph" w:styleId="a5">
    <w:name w:val="footer"/>
    <w:basedOn w:val="a"/>
    <w:link w:val="a6"/>
    <w:uiPriority w:val="99"/>
    <w:unhideWhenUsed/>
    <w:rsid w:val="009A2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350"/>
  </w:style>
  <w:style w:type="paragraph" w:styleId="a7">
    <w:name w:val="Balloon Text"/>
    <w:basedOn w:val="a"/>
    <w:link w:val="a8"/>
    <w:uiPriority w:val="99"/>
    <w:semiHidden/>
    <w:unhideWhenUsed/>
    <w:rsid w:val="00D26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6D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E707C"/>
    <w:pPr>
      <w:ind w:leftChars="400" w:left="840"/>
    </w:pPr>
  </w:style>
  <w:style w:type="table" w:styleId="aa">
    <w:name w:val="Table Grid"/>
    <w:basedOn w:val="a1"/>
    <w:uiPriority w:val="39"/>
    <w:rsid w:val="0035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gpc0214a</cp:lastModifiedBy>
  <cp:revision>63</cp:revision>
  <cp:lastPrinted>2023-06-23T04:41:00Z</cp:lastPrinted>
  <dcterms:created xsi:type="dcterms:W3CDTF">2016-03-25T10:53:00Z</dcterms:created>
  <dcterms:modified xsi:type="dcterms:W3CDTF">2025-12-04T04:57:00Z</dcterms:modified>
</cp:coreProperties>
</file>